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D51C27" w:rsidRPr="00D573CA" w:rsidRDefault="00D573CA" w:rsidP="00D573C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D573CA">
        <w:rPr>
          <w:rFonts w:ascii="Arial" w:hAnsi="Arial" w:cs="Arial"/>
          <w:b/>
        </w:rPr>
        <w:t>Remont instalacji c.o. w budynku Przedszkola nr 220 przy ul. Walewskiej 7</w:t>
      </w:r>
      <w:r w:rsidR="00981FB0">
        <w:rPr>
          <w:rFonts w:ascii="Arial" w:hAnsi="Arial" w:cs="Arial"/>
          <w:b/>
        </w:rPr>
        <w:t xml:space="preserve">       </w:t>
      </w:r>
      <w:bookmarkStart w:id="0" w:name="_GoBack"/>
      <w:bookmarkEnd w:id="0"/>
      <w:r w:rsidR="00981FB0">
        <w:rPr>
          <w:rFonts w:ascii="Arial" w:hAnsi="Arial" w:cs="Arial"/>
          <w:b/>
        </w:rPr>
        <w:t>w Dzielnicy Praga-Południe m.st. Warszawy.</w:t>
      </w: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81FB0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D573CA">
      <w:t xml:space="preserve">                    UD-VI-ZP/24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658F2"/>
    <w:rsid w:val="005249D9"/>
    <w:rsid w:val="005756C6"/>
    <w:rsid w:val="00690E2F"/>
    <w:rsid w:val="008E53A6"/>
    <w:rsid w:val="00981FB0"/>
    <w:rsid w:val="00AF2B9D"/>
    <w:rsid w:val="00D51C27"/>
    <w:rsid w:val="00D5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22D7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FAE17-FC08-4E68-B316-4F4A8DFDC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2016-09-02T12:46:00Z</dcterms:created>
  <dcterms:modified xsi:type="dcterms:W3CDTF">2017-05-16T10:10:00Z</dcterms:modified>
</cp:coreProperties>
</file>